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B9BF" w14:textId="77777777" w:rsidR="002A7B11" w:rsidRPr="002C6ED7" w:rsidRDefault="002A7B11" w:rsidP="002C6ED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F08F5C" w14:textId="27D96E4F" w:rsidR="00CB219A" w:rsidRDefault="002A7B11" w:rsidP="002C6ED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C6ED7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5B69A1F7" w14:textId="77777777" w:rsidR="00F4594A" w:rsidRPr="002C6ED7" w:rsidRDefault="00F4594A" w:rsidP="002C6ED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9E708D" w14:textId="3946286F" w:rsidR="00C67D67" w:rsidRPr="002C6ED7" w:rsidRDefault="00C67D67" w:rsidP="002C6ED7">
      <w:pPr>
        <w:pStyle w:val="Tekstpodstawowy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>Imię i nazwisko uczestnika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>: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>………………….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………….……………………………………………………………………………………………………</w:t>
      </w:r>
    </w:p>
    <w:p w14:paraId="28508347" w14:textId="393E8DBA" w:rsidR="00C67D67" w:rsidRPr="002C6ED7" w:rsidRDefault="00C67D67" w:rsidP="002C6ED7">
      <w:pPr>
        <w:pStyle w:val="Tekstpodstawowy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>Tytuł pracy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>....................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.................................................................................................</w:t>
      </w:r>
    </w:p>
    <w:p w14:paraId="4058087F" w14:textId="7558139D" w:rsidR="00C67D67" w:rsidRPr="002C6ED7" w:rsidRDefault="00C67D67" w:rsidP="002C6ED7">
      <w:pPr>
        <w:pStyle w:val="Tekstpodstawowy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>Adres e-mail: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……………….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……………………………………………………………………………………………………………………………………...</w:t>
      </w:r>
    </w:p>
    <w:p w14:paraId="47EAF5E5" w14:textId="77777777" w:rsidR="00F4594A" w:rsidRDefault="00F4594A" w:rsidP="002C6ED7">
      <w:pPr>
        <w:pStyle w:val="Tekstpodstawowy1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C4AB73F" w14:textId="7E7775B1" w:rsidR="00C67D67" w:rsidRPr="002C6ED7" w:rsidRDefault="00C67D67" w:rsidP="002C6ED7">
      <w:pPr>
        <w:pStyle w:val="Tekstpodstawowy1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>UWAGA:</w:t>
      </w:r>
    </w:p>
    <w:p w14:paraId="2964ADD3" w14:textId="77777777" w:rsidR="00C67D67" w:rsidRPr="002C6ED7" w:rsidRDefault="00C67D67" w:rsidP="002C6ED7">
      <w:pPr>
        <w:pStyle w:val="Tekstpodstawowy1"/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b/>
          <w:color w:val="auto"/>
          <w:sz w:val="20"/>
          <w:szCs w:val="20"/>
        </w:rPr>
        <w:t xml:space="preserve">złożenie oświadczenia o treści poniżej zaznacza się znakiem X w polu </w:t>
      </w:r>
      <w:r w:rsidRPr="002C6ED7">
        <w:rPr>
          <w:rFonts w:ascii="Segoe UI Symbol" w:eastAsia="MS Gothic" w:hAnsi="Segoe UI Symbol" w:cs="Segoe UI Symbol"/>
          <w:b/>
          <w:color w:val="auto"/>
          <w:sz w:val="20"/>
          <w:szCs w:val="20"/>
        </w:rPr>
        <w:t>☐</w:t>
      </w:r>
      <w:r w:rsidRPr="002C6ED7">
        <w:rPr>
          <w:rFonts w:asciiTheme="minorHAnsi" w:eastAsia="MS Gothic" w:hAnsiTheme="minorHAnsi" w:cstheme="minorHAnsi"/>
          <w:b/>
          <w:color w:val="auto"/>
          <w:sz w:val="20"/>
          <w:szCs w:val="20"/>
        </w:rPr>
        <w:t xml:space="preserve"> </w:t>
      </w:r>
      <w:r w:rsidRPr="002C6ED7">
        <w:rPr>
          <w:rFonts w:asciiTheme="minorHAnsi" w:eastAsia="MS Gothic" w:hAnsiTheme="minorHAnsi" w:cstheme="minorHAnsi"/>
          <w:color w:val="auto"/>
          <w:sz w:val="20"/>
          <w:szCs w:val="20"/>
        </w:rPr>
        <w:t>(niepotrzebne skreślić).</w:t>
      </w:r>
    </w:p>
    <w:p w14:paraId="3548B1E0" w14:textId="77777777" w:rsidR="002C6ED7" w:rsidRPr="002C6ED7" w:rsidRDefault="002C6ED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66D4B80" w14:textId="26C22E71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Niniejszym zgłaszam do </w:t>
      </w:r>
      <w:r w:rsidR="002C6ED7" w:rsidRPr="002C6ED7">
        <w:rPr>
          <w:rFonts w:asciiTheme="minorHAnsi" w:hAnsiTheme="minorHAnsi" w:cstheme="minorHAnsi"/>
          <w:b/>
          <w:color w:val="auto"/>
          <w:sz w:val="20"/>
          <w:szCs w:val="20"/>
        </w:rPr>
        <w:t>4. Turnieju Jednego Wiersza pt. „Niech zwycięży poezja” w ramach 6. Festiwalu Literackiego „Autorzy i książki”</w:t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przygotowaną pracę oraz jednocześnie:</w:t>
      </w:r>
    </w:p>
    <w:p w14:paraId="79F62ACA" w14:textId="73198D57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="002C6ED7">
        <w:rPr>
          <w:rFonts w:ascii="Segoe UI Symbol" w:eastAsia="MS Gothic" w:hAnsi="Segoe UI Symbol" w:cs="Segoe UI Symbol"/>
          <w:color w:val="auto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Oświadczam, że zapoznałem/zapoznałam się z treścią Regulaminu 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Turnieju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oraz akceptuję wszystkiej jego postanowienia.</w:t>
      </w:r>
    </w:p>
    <w:p w14:paraId="7626DFC5" w14:textId="3CF2C853" w:rsidR="00891F98" w:rsidRPr="002C6ED7" w:rsidRDefault="00891F98" w:rsidP="002C6ED7">
      <w:pPr>
        <w:jc w:val="both"/>
        <w:rPr>
          <w:rFonts w:asciiTheme="minorHAnsi" w:hAnsiTheme="minorHAnsi" w:cstheme="minorHAnsi"/>
          <w:sz w:val="20"/>
          <w:szCs w:val="20"/>
        </w:rPr>
      </w:pPr>
      <w:r w:rsidRPr="002C6ED7">
        <w:rPr>
          <w:rFonts w:ascii="Segoe UI Symbol" w:eastAsia="MS Gothic" w:hAnsi="Segoe UI Symbol" w:cs="Segoe UI Symbol"/>
          <w:sz w:val="20"/>
          <w:szCs w:val="20"/>
        </w:rPr>
        <w:t>☐</w:t>
      </w:r>
      <w:r w:rsidR="002C6ED7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Wyrażam  zgodę na przetwarzanie przez Organizatora  mojego  wizerunku oraz głosu utrwalonego w związku z udziałem w </w:t>
      </w:r>
      <w:r w:rsidR="002C6ED7" w:rsidRPr="002C6ED7">
        <w:rPr>
          <w:rFonts w:asciiTheme="minorHAnsi" w:hAnsiTheme="minorHAnsi" w:cstheme="minorHAnsi"/>
          <w:b/>
          <w:sz w:val="20"/>
          <w:szCs w:val="20"/>
        </w:rPr>
        <w:t>4. Turnieju Jednego Wiersza pt. „Niech zwycięży poezja” w ramach 6. Festiwalu Literackiego „Autorzy i książki”</w:t>
      </w:r>
      <w:r w:rsidR="002C6ED7" w:rsidRPr="002C6ED7">
        <w:rPr>
          <w:rFonts w:asciiTheme="minorHAnsi" w:hAnsiTheme="minorHAnsi" w:cstheme="minorHAnsi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>w dniu</w:t>
      </w:r>
      <w:r w:rsidR="002C6ED7"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21.03.2022 r. 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>Zgoda   obejmuje   łącznie   nieograniczone   w   czasie,   nieograniczone   co   do   terytorium (</w:t>
      </w:r>
      <w:r w:rsidR="00CA2E16"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m.in. w 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Internecie </w:t>
      </w:r>
      <w:r w:rsid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– 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>na stronie internetowej</w:t>
      </w:r>
      <w:r w:rsid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>, fanpage’u Facebook, Instagramie</w:t>
      </w:r>
      <w:r w:rsidRPr="002C6ED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oraz kanale YouTube administratora), nieodpłatne,  wielokrotne  rozpowszechnianie  przez  administratora  wizerunku  oraz  głosu zawartego w nagraniu w celu promocji działalności administratora</w:t>
      </w:r>
      <w:r w:rsidRPr="002C6ED7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3D4778C" w14:textId="3F9E76D7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="002C6ED7">
        <w:rPr>
          <w:rFonts w:ascii="Segoe UI Symbol" w:eastAsia="MS Gothic" w:hAnsi="Segoe UI Symbol" w:cs="Segoe UI Symbol"/>
          <w:color w:val="auto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Oświadczam, iż przysługuje mi wyłączne prawo autorskie (osobiste i majątkowe) do </w:t>
      </w:r>
      <w:r w:rsidR="002C6ED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tworu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zgłoszonego 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do Turnieju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14:paraId="38FB32EA" w14:textId="02C7A2BC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="002C6ED7">
        <w:rPr>
          <w:rFonts w:ascii="Segoe UI Symbol" w:eastAsia="MS Gothic" w:hAnsi="Segoe UI Symbol" w:cs="Segoe UI Symbol"/>
          <w:color w:val="auto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Oświadczam, że prawa osobiste i majątkowe do zgłoszonego 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Utworu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nie są w żaden sposób ograniczone lub obciążone prawami osób trzecich oraz że </w:t>
      </w:r>
      <w:r w:rsidR="003833B4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twór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nie narusza praw osób trzecich; </w:t>
      </w:r>
    </w:p>
    <w:p w14:paraId="17DD1AFE" w14:textId="7BE57689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="002C6ED7">
        <w:rPr>
          <w:rFonts w:ascii="Segoe UI Symbol" w:eastAsia="MS Gothic" w:hAnsi="Segoe UI Symbol" w:cs="Segoe UI Symbol"/>
          <w:color w:val="auto"/>
          <w:sz w:val="20"/>
          <w:szCs w:val="20"/>
        </w:rPr>
        <w:t xml:space="preserve">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Oświadczam, że nie udzieliłem żadnej osobie licencji 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wyłącznej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uprawniającej do korzystania ze zgłaszanego </w:t>
      </w:r>
      <w:r w:rsidR="003833B4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891F98" w:rsidRPr="002C6ED7">
        <w:rPr>
          <w:rFonts w:asciiTheme="minorHAnsi" w:hAnsiTheme="minorHAnsi" w:cstheme="minorHAnsi"/>
          <w:color w:val="auto"/>
          <w:sz w:val="20"/>
          <w:szCs w:val="20"/>
        </w:rPr>
        <w:t>tworu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14:paraId="389CADE3" w14:textId="232C1BC1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036E">
        <w:rPr>
          <w:rFonts w:ascii="Segoe UI Symbol" w:eastAsia="MS Gothic" w:hAnsi="Segoe UI Symbol" w:cs="Segoe UI Symbol"/>
          <w:color w:val="auto"/>
          <w:sz w:val="20"/>
          <w:szCs w:val="20"/>
        </w:rPr>
        <w:t>☐</w:t>
      </w:r>
      <w:r w:rsidR="002C6ED7" w:rsidRPr="006F036E">
        <w:rPr>
          <w:rFonts w:ascii="Segoe UI Symbol" w:eastAsia="MS Gothic" w:hAnsi="Segoe UI Symbol" w:cs="Segoe UI Symbol"/>
          <w:color w:val="auto"/>
          <w:sz w:val="20"/>
          <w:szCs w:val="20"/>
        </w:rPr>
        <w:t xml:space="preserve"> </w:t>
      </w:r>
      <w:r w:rsidRPr="006F036E">
        <w:rPr>
          <w:rFonts w:asciiTheme="minorHAnsi" w:hAnsiTheme="minorHAnsi" w:cstheme="minorHAnsi"/>
          <w:color w:val="auto"/>
          <w:sz w:val="20"/>
          <w:szCs w:val="20"/>
        </w:rPr>
        <w:t xml:space="preserve">Wyrażam zgodę na przetwarzanie </w:t>
      </w:r>
      <w:r w:rsidR="00E614DC" w:rsidRPr="006F036E">
        <w:rPr>
          <w:rFonts w:asciiTheme="minorHAnsi" w:hAnsiTheme="minorHAnsi" w:cstheme="minorHAnsi"/>
          <w:color w:val="auto"/>
          <w:sz w:val="20"/>
          <w:szCs w:val="20"/>
        </w:rPr>
        <w:t xml:space="preserve">moich </w:t>
      </w:r>
      <w:r w:rsidRPr="006F036E">
        <w:rPr>
          <w:rFonts w:asciiTheme="minorHAnsi" w:hAnsiTheme="minorHAnsi" w:cstheme="minorHAnsi"/>
          <w:color w:val="auto"/>
          <w:sz w:val="20"/>
          <w:szCs w:val="20"/>
        </w:rPr>
        <w:t xml:space="preserve">danych osobowych do celów przeprowadzenia </w:t>
      </w:r>
      <w:r w:rsidR="003833B4" w:rsidRPr="006F036E">
        <w:rPr>
          <w:rFonts w:asciiTheme="minorHAnsi" w:hAnsiTheme="minorHAnsi" w:cstheme="minorHAnsi"/>
          <w:color w:val="auto"/>
          <w:sz w:val="20"/>
          <w:szCs w:val="20"/>
        </w:rPr>
        <w:t>Turnieju</w:t>
      </w:r>
      <w:r w:rsidRPr="006F036E">
        <w:rPr>
          <w:rFonts w:asciiTheme="minorHAnsi" w:hAnsiTheme="minorHAnsi" w:cstheme="minorHAnsi"/>
          <w:color w:val="auto"/>
          <w:sz w:val="20"/>
          <w:szCs w:val="20"/>
        </w:rPr>
        <w:t xml:space="preserve"> zgodnie z</w:t>
      </w:r>
      <w:r w:rsidR="003833B4" w:rsidRPr="006F036E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6F036E">
        <w:rPr>
          <w:rFonts w:asciiTheme="minorHAnsi" w:hAnsiTheme="minorHAnsi" w:cstheme="minorHAnsi"/>
          <w:color w:val="auto"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Dz.U.UE.L.2016.113.1) oraz Ustawą z dn. 10 maja 2018  r. o ochronie danych osobowych</w:t>
      </w:r>
      <w:r w:rsidR="006441BC">
        <w:rPr>
          <w:rFonts w:asciiTheme="minorHAnsi" w:hAnsiTheme="minorHAnsi" w:cstheme="minorHAnsi"/>
          <w:color w:val="auto"/>
          <w:sz w:val="20"/>
          <w:szCs w:val="20"/>
        </w:rPr>
        <w:t xml:space="preserve"> (</w:t>
      </w:r>
      <w:r w:rsidR="00541775">
        <w:rPr>
          <w:rFonts w:asciiTheme="minorHAnsi" w:hAnsiTheme="minorHAnsi" w:cstheme="minorHAnsi"/>
          <w:color w:val="auto"/>
          <w:sz w:val="20"/>
          <w:szCs w:val="20"/>
        </w:rPr>
        <w:t xml:space="preserve">tj. </w:t>
      </w:r>
      <w:r w:rsidR="006441BC" w:rsidRPr="00DE4CC2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>Dz. U. z 2019 r. poz. 1781</w:t>
      </w:r>
      <w:r w:rsidR="006441BC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541775">
        <w:rPr>
          <w:rFonts w:asciiTheme="minorHAnsi" w:hAnsiTheme="minorHAnsi" w:cstheme="minorHAnsi"/>
          <w:color w:val="auto"/>
          <w:sz w:val="20"/>
          <w:szCs w:val="20"/>
        </w:rPr>
        <w:t>.</w:t>
      </w:r>
      <w:bookmarkStart w:id="0" w:name="_GoBack"/>
      <w:bookmarkEnd w:id="0"/>
    </w:p>
    <w:p w14:paraId="6DC7A0BF" w14:textId="282A8B48" w:rsidR="00C67D6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32E1044" w14:textId="1932C2A5" w:rsidR="006F036E" w:rsidRDefault="006F036E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B61E16D" w14:textId="77777777" w:rsidR="006F036E" w:rsidRPr="002C6ED7" w:rsidRDefault="006F036E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E6EC3F0" w14:textId="12E63AD5" w:rsidR="00C67D67" w:rsidRPr="002C6ED7" w:rsidRDefault="00C67D6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…………………………………………………………………………..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2C6ED7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           </w:t>
      </w:r>
      <w:r w:rsidRPr="002C6ED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…………………………………………………………………..</w:t>
      </w:r>
    </w:p>
    <w:p w14:paraId="4FCB2D95" w14:textId="68D0AA84" w:rsidR="00CB219A" w:rsidRPr="002C6ED7" w:rsidRDefault="002C6ED7" w:rsidP="002C6ED7">
      <w:pPr>
        <w:pStyle w:val="Tekstpodstawowy1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  <w:r w:rsidR="006F036E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     </w:t>
      </w:r>
      <w:r w:rsidR="00C67D67" w:rsidRPr="002C6ED7">
        <w:rPr>
          <w:rFonts w:asciiTheme="minorHAnsi" w:hAnsiTheme="minorHAnsi" w:cstheme="minorHAnsi"/>
          <w:color w:val="auto"/>
          <w:sz w:val="20"/>
          <w:szCs w:val="20"/>
        </w:rPr>
        <w:t>data, podpis</w:t>
      </w:r>
      <w:r w:rsidR="006F03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F03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F036E">
        <w:rPr>
          <w:rFonts w:asciiTheme="minorHAnsi" w:hAnsiTheme="minorHAnsi" w:cstheme="minorHAnsi"/>
          <w:color w:val="auto"/>
          <w:sz w:val="20"/>
          <w:szCs w:val="20"/>
        </w:rPr>
        <w:tab/>
      </w:r>
      <w:r w:rsidR="006F036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                    </w:t>
      </w:r>
      <w:r w:rsidR="00C67D67" w:rsidRPr="002C6ED7">
        <w:rPr>
          <w:rFonts w:asciiTheme="minorHAnsi" w:hAnsiTheme="minorHAnsi" w:cstheme="minorHAnsi"/>
          <w:color w:val="auto"/>
          <w:sz w:val="20"/>
          <w:szCs w:val="20"/>
        </w:rPr>
        <w:t xml:space="preserve">data, czytelny podpis </w:t>
      </w:r>
      <w:r w:rsidR="00E05D97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C67D67" w:rsidRPr="002C6ED7">
        <w:rPr>
          <w:rFonts w:asciiTheme="minorHAnsi" w:hAnsiTheme="minorHAnsi" w:cstheme="minorHAnsi"/>
          <w:color w:val="auto"/>
          <w:sz w:val="20"/>
          <w:szCs w:val="20"/>
        </w:rPr>
        <w:t>utora</w:t>
      </w:r>
    </w:p>
    <w:sectPr w:rsidR="00CB219A" w:rsidRPr="002C6ED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3CC7" w16cex:dateUtc="2022-03-01T05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5083" w14:textId="77777777" w:rsidR="002D5007" w:rsidRDefault="002D5007" w:rsidP="00C67D67">
      <w:r>
        <w:separator/>
      </w:r>
    </w:p>
  </w:endnote>
  <w:endnote w:type="continuationSeparator" w:id="0">
    <w:p w14:paraId="0C391D81" w14:textId="77777777" w:rsidR="002D5007" w:rsidRDefault="002D5007" w:rsidP="00C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23BD5" w14:textId="77777777" w:rsidR="002D5007" w:rsidRDefault="002D5007" w:rsidP="00C67D67">
      <w:r>
        <w:separator/>
      </w:r>
    </w:p>
  </w:footnote>
  <w:footnote w:type="continuationSeparator" w:id="0">
    <w:p w14:paraId="4E6C09AB" w14:textId="77777777" w:rsidR="002D5007" w:rsidRDefault="002D5007" w:rsidP="00C6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9A"/>
    <w:rsid w:val="0019339D"/>
    <w:rsid w:val="002A7B11"/>
    <w:rsid w:val="002C6ED7"/>
    <w:rsid w:val="002D5007"/>
    <w:rsid w:val="0034109A"/>
    <w:rsid w:val="00342D1D"/>
    <w:rsid w:val="003833B4"/>
    <w:rsid w:val="003F6E4F"/>
    <w:rsid w:val="00514A54"/>
    <w:rsid w:val="00541775"/>
    <w:rsid w:val="005563BB"/>
    <w:rsid w:val="00587D12"/>
    <w:rsid w:val="006441BC"/>
    <w:rsid w:val="006C4E19"/>
    <w:rsid w:val="006F036E"/>
    <w:rsid w:val="00891F98"/>
    <w:rsid w:val="00986F25"/>
    <w:rsid w:val="00B84122"/>
    <w:rsid w:val="00C67D67"/>
    <w:rsid w:val="00CA2E16"/>
    <w:rsid w:val="00CB219A"/>
    <w:rsid w:val="00CC7F2A"/>
    <w:rsid w:val="00D261E1"/>
    <w:rsid w:val="00D26E80"/>
    <w:rsid w:val="00DE4CC2"/>
    <w:rsid w:val="00E05D97"/>
    <w:rsid w:val="00E614DC"/>
    <w:rsid w:val="00F4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0400"/>
  <w15:docId w15:val="{5E9A8837-5AC2-4ABC-A418-78A2DC0D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F98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uppressAutoHyphens/>
      <w:spacing w:before="240" w:after="120" w:line="259" w:lineRule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Arial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  <w:spacing w:after="160" w:line="259" w:lineRule="auto"/>
    </w:pPr>
    <w:rPr>
      <w:rFonts w:asciiTheme="minorHAnsi" w:eastAsiaTheme="minorHAnsi" w:hAnsiTheme="minorHAnsi" w:cs="Arial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67D6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C67D67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C67D67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C67D67"/>
  </w:style>
  <w:style w:type="paragraph" w:customStyle="1" w:styleId="Tekstpodstawowy1">
    <w:name w:val="Tekst podstawowy1"/>
    <w:basedOn w:val="Normalny"/>
    <w:uiPriority w:val="99"/>
    <w:qFormat/>
    <w:rsid w:val="00C67D67"/>
    <w:pPr>
      <w:widowControl w:val="0"/>
      <w:tabs>
        <w:tab w:val="left" w:pos="709"/>
      </w:tabs>
      <w:suppressAutoHyphens/>
      <w:spacing w:after="120" w:line="276" w:lineRule="atLeast"/>
    </w:pPr>
    <w:rPr>
      <w:rFonts w:ascii="Calibri" w:eastAsia="SimSun" w:hAnsi="Calibri" w:cs="Arial"/>
      <w:color w:val="00000A"/>
      <w:sz w:val="22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C67D67"/>
    <w:pPr>
      <w:suppressAutoHyphens/>
      <w:spacing w:after="160" w:line="259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7D6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98"/>
    <w:pPr>
      <w:suppressAutoHyphens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dc:description/>
  <cp:lastModifiedBy>Piotr Janicki</cp:lastModifiedBy>
  <cp:revision>2</cp:revision>
  <cp:lastPrinted>2022-02-24T11:50:00Z</cp:lastPrinted>
  <dcterms:created xsi:type="dcterms:W3CDTF">2022-03-01T07:15:00Z</dcterms:created>
  <dcterms:modified xsi:type="dcterms:W3CDTF">2022-03-01T07:15:00Z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